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D6" w:rsidRDefault="007A22D6" w:rsidP="009D1FA5">
      <w:pPr>
        <w:rPr>
          <w:lang w:eastAsia="en-US"/>
        </w:rPr>
      </w:pPr>
    </w:p>
    <w:p w:rsidR="007A22D6" w:rsidRPr="007C40DC" w:rsidRDefault="007A22D6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7A22D6" w:rsidRPr="007C40DC" w:rsidTr="00E3127E">
        <w:tc>
          <w:tcPr>
            <w:tcW w:w="9212" w:type="dxa"/>
          </w:tcPr>
          <w:p w:rsidR="007A22D6" w:rsidRPr="007C40DC" w:rsidRDefault="007A22D6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A22D6" w:rsidRPr="007A3C62" w:rsidRDefault="007A22D6" w:rsidP="00DE543C">
            <w:pPr>
              <w:ind w:firstLine="7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 w:rsidR="00A80485">
              <w:rPr>
                <w:b/>
                <w:sz w:val="20"/>
                <w:szCs w:val="20"/>
              </w:rPr>
              <w:t xml:space="preserve">Mehmet </w:t>
            </w:r>
            <w:proofErr w:type="spellStart"/>
            <w:r w:rsidR="00A80485">
              <w:rPr>
                <w:b/>
                <w:sz w:val="20"/>
                <w:szCs w:val="20"/>
              </w:rPr>
              <w:t>Gülsur</w:t>
            </w:r>
            <w:proofErr w:type="spellEnd"/>
            <w:r w:rsidR="00A80485">
              <w:rPr>
                <w:b/>
                <w:sz w:val="20"/>
                <w:szCs w:val="20"/>
              </w:rPr>
              <w:t>- Pınar Mobilya</w:t>
            </w:r>
            <w:bookmarkStart w:id="1" w:name="_GoBack"/>
            <w:bookmarkEnd w:id="1"/>
          </w:p>
          <w:p w:rsidR="007A22D6" w:rsidRPr="007C40DC" w:rsidRDefault="007A22D6" w:rsidP="00E3127E">
            <w:pPr>
              <w:spacing w:after="120"/>
              <w:jc w:val="center"/>
              <w:rPr>
                <w:b/>
                <w:lang w:eastAsia="en-US"/>
              </w:rPr>
            </w:pPr>
          </w:p>
          <w:p w:rsidR="007A22D6" w:rsidRPr="007C40DC" w:rsidRDefault="00A8048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</w:rPr>
              <w:t>Pınar Mobilya’da Kurumsallaşma ve Ürün Çeşitliliğinin Artırılması</w:t>
            </w:r>
            <w:r w:rsidRPr="007C40DC">
              <w:rPr>
                <w:sz w:val="22"/>
                <w:szCs w:val="22"/>
                <w:lang w:eastAsia="en-US"/>
              </w:rPr>
              <w:t xml:space="preserve"> </w:t>
            </w:r>
            <w:r w:rsidR="007A22D6" w:rsidRPr="007C40DC">
              <w:rPr>
                <w:sz w:val="22"/>
                <w:szCs w:val="22"/>
                <w:lang w:eastAsia="en-US"/>
              </w:rPr>
              <w:t xml:space="preserve">konulu hizmet alımı ihalesi kapsamında &lt; </w:t>
            </w:r>
            <w:r w:rsidR="007A22D6" w:rsidRPr="004026BE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7A22D6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7A22D6" w:rsidRPr="004026BE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7A22D6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7A22D6" w:rsidRPr="004026BE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7A22D6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7A22D6" w:rsidRPr="004026BE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7A22D6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7A22D6" w:rsidRPr="007C40DC" w:rsidRDefault="007A22D6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7A22D6" w:rsidRPr="007C40DC" w:rsidRDefault="007A22D6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7A22D6" w:rsidRPr="007C40DC" w:rsidRDefault="007A22D6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7A22D6" w:rsidRPr="007C40DC" w:rsidRDefault="007A22D6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7A22D6" w:rsidRPr="007C40DC" w:rsidRDefault="007A22D6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A22D6" w:rsidRPr="007C40DC" w:rsidRDefault="007A22D6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7A22D6" w:rsidRPr="007C40DC" w:rsidRDefault="007A22D6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4026BE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7A22D6" w:rsidRPr="0021070E" w:rsidRDefault="007A22D6" w:rsidP="009D1FA5">
      <w:pPr>
        <w:rPr>
          <w:lang w:eastAsia="en-US"/>
        </w:rPr>
      </w:pPr>
    </w:p>
    <w:p w:rsidR="007A22D6" w:rsidRDefault="007A22D6" w:rsidP="009D1FA5">
      <w:pPr>
        <w:rPr>
          <w:lang w:eastAsia="en-US"/>
        </w:rPr>
      </w:pPr>
    </w:p>
    <w:p w:rsidR="007A22D6" w:rsidRDefault="007A22D6"/>
    <w:sectPr w:rsidR="007A22D6" w:rsidSect="005129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6BE" w:rsidRDefault="004026BE" w:rsidP="009D1FA5">
      <w:r>
        <w:separator/>
      </w:r>
    </w:p>
  </w:endnote>
  <w:endnote w:type="continuationSeparator" w:id="0">
    <w:p w:rsidR="004026BE" w:rsidRDefault="004026BE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6BE" w:rsidRDefault="004026BE" w:rsidP="009D1FA5">
      <w:r>
        <w:separator/>
      </w:r>
    </w:p>
  </w:footnote>
  <w:footnote w:type="continuationSeparator" w:id="0">
    <w:p w:rsidR="004026BE" w:rsidRDefault="004026BE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D6" w:rsidRPr="009D1FA5" w:rsidRDefault="007A22D6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7A22D6" w:rsidRDefault="007A22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1FA5"/>
    <w:rsid w:val="000427D8"/>
    <w:rsid w:val="000A5F48"/>
    <w:rsid w:val="001D3A46"/>
    <w:rsid w:val="0021070E"/>
    <w:rsid w:val="004026BE"/>
    <w:rsid w:val="005129B0"/>
    <w:rsid w:val="00547F71"/>
    <w:rsid w:val="007A22D6"/>
    <w:rsid w:val="007A3C62"/>
    <w:rsid w:val="007C40DC"/>
    <w:rsid w:val="00893175"/>
    <w:rsid w:val="008C7E28"/>
    <w:rsid w:val="00957DA3"/>
    <w:rsid w:val="009D1FA5"/>
    <w:rsid w:val="00A80485"/>
    <w:rsid w:val="00AD6E6A"/>
    <w:rsid w:val="00B977C1"/>
    <w:rsid w:val="00DE543C"/>
    <w:rsid w:val="00E3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uiPriority w:val="99"/>
    <w:locked/>
    <w:rsid w:val="009D1FA5"/>
    <w:rPr>
      <w:rFonts w:ascii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9D1FA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9D1FA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1FA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5</cp:revision>
  <dcterms:created xsi:type="dcterms:W3CDTF">2012-04-19T06:24:00Z</dcterms:created>
  <dcterms:modified xsi:type="dcterms:W3CDTF">2015-11-16T12:43:00Z</dcterms:modified>
</cp:coreProperties>
</file>